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FCDA1" w14:textId="2190DA13" w:rsidR="00CF4F4F" w:rsidRDefault="00CF4F4F" w:rsidP="00CF4F4F">
      <w:pPr>
        <w:pStyle w:val="Domylnie"/>
        <w:spacing w:after="0" w:line="100" w:lineRule="atLeast"/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</w:t>
      </w:r>
      <w:r w:rsidR="00C203AF">
        <w:rPr>
          <w:rFonts w:ascii="Times New Roman" w:eastAsia="Times New Roman" w:hAnsi="Times New Roman" w:cs="Times New Roman"/>
          <w:b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do </w:t>
      </w:r>
      <w:r w:rsidRPr="0088019F">
        <w:rPr>
          <w:rFonts w:ascii="Times New Roman" w:eastAsia="Times New Roman" w:hAnsi="Times New Roman" w:cs="Times New Roman"/>
          <w:b/>
          <w:sz w:val="20"/>
          <w:szCs w:val="20"/>
        </w:rPr>
        <w:t>SWZ</w:t>
      </w:r>
    </w:p>
    <w:p w14:paraId="18E0489F" w14:textId="79B40403" w:rsidR="00CF4F4F" w:rsidRDefault="00CF4F4F" w:rsidP="00CF4F4F">
      <w:pPr>
        <w:pStyle w:val="Domylnie"/>
        <w:spacing w:after="0" w:line="100" w:lineRule="atLeast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Znak sprawy: </w:t>
      </w:r>
      <w:r w:rsidR="0001294E" w:rsidRPr="0001294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ZP-PN/D/2025/</w:t>
      </w:r>
      <w:r w:rsidR="00141791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1</w:t>
      </w:r>
      <w:r w:rsidR="00FA72D3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2/16</w:t>
      </w:r>
    </w:p>
    <w:p w14:paraId="12E8A4BA" w14:textId="1CC668F0" w:rsidR="00CF4F4F" w:rsidRPr="00CF4F4F" w:rsidRDefault="00CF4F4F" w:rsidP="00CF4F4F">
      <w:pPr>
        <w:pStyle w:val="Domylnie"/>
        <w:spacing w:after="0" w:line="240" w:lineRule="auto"/>
        <w:ind w:left="5245" w:firstLine="709"/>
        <w:rPr>
          <w:rFonts w:ascii="Times New Roman" w:hAnsi="Times New Roman" w:cs="Times New Roman"/>
        </w:rPr>
      </w:pPr>
      <w:r>
        <w:rPr>
          <w:rFonts w:ascii="Arial" w:hAnsi="Arial" w:cs="Arial"/>
          <w:b/>
          <w:sz w:val="21"/>
          <w:szCs w:val="21"/>
        </w:rPr>
        <w:t xml:space="preserve">             </w:t>
      </w:r>
      <w:r w:rsidRPr="00CF4F4F">
        <w:rPr>
          <w:rFonts w:ascii="Times New Roman" w:hAnsi="Times New Roman" w:cs="Times New Roman"/>
          <w:b/>
          <w:sz w:val="21"/>
          <w:szCs w:val="21"/>
        </w:rPr>
        <w:t>Zamawiający:</w:t>
      </w:r>
    </w:p>
    <w:p w14:paraId="020439EF" w14:textId="00CEB482" w:rsidR="00CF4F4F" w:rsidRDefault="00FA72D3" w:rsidP="00CF4F4F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  <w:sz w:val="20"/>
          <w:szCs w:val="20"/>
        </w:rPr>
        <w:t xml:space="preserve">InLife </w:t>
      </w:r>
      <w:r w:rsidR="00CF4F4F">
        <w:rPr>
          <w:rFonts w:ascii="Times New Roman" w:hAnsi="Times New Roman" w:cs="Times New Roman"/>
          <w:sz w:val="20"/>
          <w:szCs w:val="20"/>
        </w:rPr>
        <w:t>Instytut Rozrodu Zwierząt i Badań Żywności</w:t>
      </w:r>
    </w:p>
    <w:p w14:paraId="772F2870" w14:textId="51813FF4" w:rsidR="00CF4F4F" w:rsidRDefault="00CF4F4F" w:rsidP="00CF4F4F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  <w:sz w:val="20"/>
          <w:szCs w:val="20"/>
        </w:rPr>
        <w:t>Polskiej Akademii Nauk</w:t>
      </w:r>
    </w:p>
    <w:p w14:paraId="672F4DBE" w14:textId="3E5D0A61" w:rsidR="00CF4F4F" w:rsidRDefault="00CF4F4F" w:rsidP="00CF4F4F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ul. T</w:t>
      </w:r>
      <w:r w:rsidR="009958ED">
        <w:rPr>
          <w:rFonts w:ascii="Times New Roman" w:hAnsi="Times New Roman" w:cs="Times New Roman"/>
          <w:sz w:val="20"/>
          <w:szCs w:val="20"/>
        </w:rPr>
        <w:t>rylińskiego 18</w:t>
      </w:r>
      <w:r>
        <w:rPr>
          <w:rFonts w:ascii="Times New Roman" w:hAnsi="Times New Roman" w:cs="Times New Roman"/>
          <w:sz w:val="20"/>
          <w:szCs w:val="20"/>
        </w:rPr>
        <w:t>; 10-</w:t>
      </w:r>
      <w:r w:rsidR="009958ED">
        <w:rPr>
          <w:rFonts w:ascii="Times New Roman" w:hAnsi="Times New Roman" w:cs="Times New Roman"/>
          <w:sz w:val="20"/>
          <w:szCs w:val="20"/>
        </w:rPr>
        <w:t>683</w:t>
      </w:r>
      <w:r>
        <w:rPr>
          <w:rFonts w:ascii="Times New Roman" w:hAnsi="Times New Roman" w:cs="Times New Roman"/>
          <w:sz w:val="20"/>
          <w:szCs w:val="20"/>
        </w:rPr>
        <w:t xml:space="preserve"> Olsztyn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1308009B" w14:textId="77777777" w:rsidR="00671A24" w:rsidRPr="00BC0CA4" w:rsidRDefault="006F6200" w:rsidP="00671A24">
      <w:pPr>
        <w:spacing w:after="0"/>
        <w:rPr>
          <w:rFonts w:ascii="Arial" w:hAnsi="Arial" w:cs="Arial"/>
          <w:b/>
          <w:sz w:val="20"/>
          <w:szCs w:val="20"/>
        </w:rPr>
      </w:pPr>
      <w:r w:rsidRPr="00BC0CA4">
        <w:rPr>
          <w:rFonts w:ascii="Arial" w:hAnsi="Arial" w:cs="Arial"/>
          <w:b/>
          <w:sz w:val="20"/>
          <w:szCs w:val="20"/>
        </w:rPr>
        <w:t>Wykonawca:</w:t>
      </w:r>
    </w:p>
    <w:p w14:paraId="350BF6C7" w14:textId="77777777" w:rsidR="00671A24" w:rsidRPr="00BC0CA4" w:rsidRDefault="00671A24" w:rsidP="00671A24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0CA4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706FA2D" w14:textId="77777777" w:rsidR="00671A24" w:rsidRPr="00BC0CA4" w:rsidRDefault="00671A24" w:rsidP="00671A24">
      <w:pPr>
        <w:ind w:right="5953"/>
        <w:rPr>
          <w:rFonts w:ascii="Arial" w:hAnsi="Arial" w:cs="Arial"/>
          <w:i/>
          <w:sz w:val="16"/>
          <w:szCs w:val="16"/>
        </w:rPr>
      </w:pPr>
      <w:r w:rsidRPr="00BC0CA4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1B84792" w14:textId="77777777" w:rsidR="00671A24" w:rsidRPr="00BC0CA4" w:rsidRDefault="00671A24" w:rsidP="00671A24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0CA4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59E80DC" w14:textId="77777777" w:rsidR="00671A24" w:rsidRPr="00BC0CA4" w:rsidRDefault="00671A24" w:rsidP="00671A24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0CA4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CC24313" w14:textId="77777777" w:rsidR="00671A24" w:rsidRPr="00BC0CA4" w:rsidRDefault="00671A24" w:rsidP="00671A2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0CA4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39410DC" w14:textId="77777777" w:rsidR="00671A24" w:rsidRPr="00BC0CA4" w:rsidRDefault="00671A24" w:rsidP="00671A24">
      <w:pPr>
        <w:rPr>
          <w:rFonts w:ascii="Arial" w:hAnsi="Arial" w:cs="Arial"/>
        </w:rPr>
      </w:pPr>
    </w:p>
    <w:p w14:paraId="7257A368" w14:textId="77777777" w:rsidR="00671A24" w:rsidRPr="00BC0CA4" w:rsidRDefault="00671A24" w:rsidP="00671A24">
      <w:pPr>
        <w:spacing w:after="0"/>
        <w:rPr>
          <w:rFonts w:ascii="Arial" w:hAnsi="Arial" w:cs="Arial"/>
          <w:b/>
          <w:sz w:val="20"/>
          <w:szCs w:val="20"/>
        </w:rPr>
      </w:pPr>
    </w:p>
    <w:p w14:paraId="7842A3F2" w14:textId="77777777" w:rsidR="004D4C1E" w:rsidRDefault="004D4C1E" w:rsidP="004D4C1E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2F986B28" w14:textId="77777777" w:rsidR="004D4C1E" w:rsidRPr="00710B9D" w:rsidRDefault="004D4C1E" w:rsidP="004D4C1E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53BB45" w14:textId="77777777" w:rsidR="004D4C1E" w:rsidRDefault="004D4C1E" w:rsidP="004D4C1E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78440275" w14:textId="15044BA5" w:rsidR="004D4C1E" w:rsidRPr="00487460" w:rsidRDefault="004D4C1E" w:rsidP="00C412F7">
      <w:pPr>
        <w:spacing w:before="240" w:after="0" w:line="36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C92980" w:rsidRPr="00C92980">
        <w:rPr>
          <w:rFonts w:ascii="Arial" w:hAnsi="Arial" w:cs="Arial"/>
          <w:b/>
          <w:bCs/>
          <w:sz w:val="21"/>
          <w:szCs w:val="21"/>
        </w:rPr>
        <w:t xml:space="preserve">Dostawa </w:t>
      </w:r>
      <w:r w:rsidR="00062B52">
        <w:rPr>
          <w:rFonts w:ascii="Arial" w:hAnsi="Arial" w:cs="Arial"/>
          <w:b/>
          <w:bCs/>
          <w:sz w:val="21"/>
          <w:szCs w:val="21"/>
        </w:rPr>
        <w:t>odczynników</w:t>
      </w:r>
      <w:r w:rsidR="00C92980" w:rsidRPr="00C92980">
        <w:rPr>
          <w:rFonts w:ascii="Arial" w:hAnsi="Arial" w:cs="Arial"/>
          <w:b/>
          <w:bCs/>
          <w:sz w:val="21"/>
          <w:szCs w:val="21"/>
        </w:rPr>
        <w:t xml:space="preserve"> do badań na potrzeby</w:t>
      </w:r>
      <w:r w:rsidR="00141791">
        <w:rPr>
          <w:rFonts w:ascii="Arial" w:hAnsi="Arial" w:cs="Arial"/>
          <w:b/>
          <w:bCs/>
          <w:sz w:val="21"/>
          <w:szCs w:val="21"/>
        </w:rPr>
        <w:t xml:space="preserve"> </w:t>
      </w:r>
      <w:r w:rsidR="00FA72D3">
        <w:rPr>
          <w:rFonts w:ascii="Arial" w:hAnsi="Arial" w:cs="Arial"/>
          <w:b/>
          <w:bCs/>
          <w:sz w:val="21"/>
          <w:szCs w:val="21"/>
        </w:rPr>
        <w:t xml:space="preserve">InLife </w:t>
      </w:r>
      <w:r w:rsidR="00C92980" w:rsidRPr="00C92980">
        <w:rPr>
          <w:rFonts w:ascii="Arial" w:hAnsi="Arial" w:cs="Arial"/>
          <w:b/>
          <w:bCs/>
          <w:sz w:val="21"/>
          <w:szCs w:val="21"/>
        </w:rPr>
        <w:t>IRZiBŻ PAN</w:t>
      </w:r>
      <w:r w:rsidR="00C92980" w:rsidRPr="00C92980">
        <w:rPr>
          <w:rFonts w:ascii="Arial" w:hAnsi="Arial" w:cs="Arial"/>
          <w:b/>
          <w:sz w:val="21"/>
          <w:szCs w:val="21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FA72D3" w:rsidRPr="00FA72D3">
        <w:rPr>
          <w:rFonts w:ascii="Arial" w:hAnsi="Arial" w:cs="Arial"/>
          <w:b/>
          <w:bCs/>
          <w:sz w:val="21"/>
          <w:szCs w:val="21"/>
        </w:rPr>
        <w:t xml:space="preserve">InLife </w:t>
      </w:r>
      <w:r w:rsidRPr="004D4C1E">
        <w:rPr>
          <w:rFonts w:ascii="Arial" w:hAnsi="Arial" w:cs="Arial"/>
          <w:b/>
          <w:bCs/>
          <w:sz w:val="21"/>
          <w:szCs w:val="21"/>
        </w:rPr>
        <w:t>Instytut Rozrodu Zwierząt i Badan Żywności</w:t>
      </w:r>
      <w:r>
        <w:rPr>
          <w:rFonts w:ascii="Arial" w:hAnsi="Arial" w:cs="Arial"/>
          <w:b/>
          <w:bCs/>
          <w:sz w:val="21"/>
          <w:szCs w:val="21"/>
        </w:rPr>
        <w:t xml:space="preserve"> </w:t>
      </w:r>
      <w:r w:rsidRPr="004D4C1E">
        <w:rPr>
          <w:rFonts w:ascii="Arial" w:hAnsi="Arial" w:cs="Arial"/>
          <w:b/>
          <w:bCs/>
          <w:sz w:val="21"/>
          <w:szCs w:val="21"/>
        </w:rPr>
        <w:t>PAN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641F2BC7" w14:textId="77777777" w:rsidR="004D4C1E" w:rsidRDefault="004D4C1E" w:rsidP="004D4C1E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1ADF5314" w14:textId="0914D38A" w:rsidR="004D4C1E" w:rsidRPr="0084509A" w:rsidRDefault="004D4C1E" w:rsidP="004D4C1E">
      <w:pPr>
        <w:pStyle w:val="Akapitzlist"/>
        <w:numPr>
          <w:ilvl w:val="0"/>
          <w:numId w:val="4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</w:t>
      </w:r>
      <w:r>
        <w:rPr>
          <w:rFonts w:ascii="Arial" w:hAnsi="Arial" w:cs="Arial"/>
          <w:sz w:val="21"/>
          <w:szCs w:val="21"/>
        </w:rPr>
        <w:t xml:space="preserve">                   </w:t>
      </w:r>
      <w:r w:rsidRPr="0084509A">
        <w:rPr>
          <w:rFonts w:ascii="Arial" w:hAnsi="Arial" w:cs="Arial"/>
          <w:sz w:val="21"/>
          <w:szCs w:val="21"/>
        </w:rPr>
        <w:t xml:space="preserve">w brzmieniu nadanym rozporządzeniem Rady (UE) 2022/576 w sprawie zmiany rozporządzenia (UE) nr 833/2014 dotyczącego środków ograniczających w związku </w:t>
      </w:r>
      <w:r w:rsidR="0020253C">
        <w:rPr>
          <w:rFonts w:ascii="Arial" w:hAnsi="Arial" w:cs="Arial"/>
          <w:sz w:val="21"/>
          <w:szCs w:val="21"/>
        </w:rPr>
        <w:t xml:space="preserve">                        </w:t>
      </w:r>
      <w:r w:rsidRPr="0084509A">
        <w:rPr>
          <w:rFonts w:ascii="Arial" w:hAnsi="Arial" w:cs="Arial"/>
          <w:sz w:val="21"/>
          <w:szCs w:val="21"/>
        </w:rPr>
        <w:lastRenderedPageBreak/>
        <w:t>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0482DB52" w14:textId="77777777" w:rsidR="004D4C1E" w:rsidRPr="007F3CFE" w:rsidRDefault="004D4C1E" w:rsidP="004D4C1E">
      <w:pPr>
        <w:pStyle w:val="NormalnyWeb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2B247CFB" w14:textId="77777777" w:rsidR="004D4C1E" w:rsidRPr="00B15FD3" w:rsidRDefault="004D4C1E" w:rsidP="004D4C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31DB78C2" w14:textId="77777777" w:rsidR="004D4C1E" w:rsidRPr="00F90528" w:rsidRDefault="004D4C1E" w:rsidP="004D4C1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4BB48092" w14:textId="77777777" w:rsidR="004D4C1E" w:rsidRPr="00DE447D" w:rsidRDefault="004D4C1E" w:rsidP="004D4C1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66B52F90" w14:textId="77777777" w:rsidR="004D4C1E" w:rsidRDefault="004D4C1E" w:rsidP="004D4C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4FEE8EF0" w14:textId="77777777" w:rsidR="004D4C1E" w:rsidRPr="0072314D" w:rsidRDefault="004D4C1E" w:rsidP="004D4C1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0DEE6F0C" w14:textId="77777777" w:rsidR="004D4C1E" w:rsidRDefault="004D4C1E" w:rsidP="004D4C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F26DB61" w14:textId="77777777" w:rsidR="004D4C1E" w:rsidRDefault="004D4C1E" w:rsidP="004D4C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60BADEAB" w14:textId="77777777" w:rsidR="004D4C1E" w:rsidRPr="0072314D" w:rsidRDefault="004D4C1E" w:rsidP="004D4C1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BFD3C6E" w14:textId="77777777" w:rsidR="004D4C1E" w:rsidRDefault="004D4C1E" w:rsidP="004D4C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3D0440E5" w14:textId="77777777" w:rsidR="004D4C1E" w:rsidRDefault="004D4C1E" w:rsidP="00737D5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73A719F" w14:textId="77777777" w:rsidR="004D4C1E" w:rsidRDefault="004D4C1E" w:rsidP="00737D5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EE3E488" w14:textId="77777777" w:rsidR="004D4C1E" w:rsidRDefault="004D4C1E" w:rsidP="004D4C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7C3249A" w14:textId="77777777" w:rsidR="004D4C1E" w:rsidRDefault="004D4C1E" w:rsidP="004D4C1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45FF0B3" w14:textId="77777777" w:rsidR="004D4C1E" w:rsidRPr="00E44F37" w:rsidRDefault="004D4C1E" w:rsidP="004D4C1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FA1EB2D" w14:textId="77777777" w:rsidR="004D4C1E" w:rsidRDefault="004D4C1E" w:rsidP="004D4C1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1C809A0" w14:textId="77777777" w:rsidR="004D4C1E" w:rsidRPr="00AA336E" w:rsidRDefault="004D4C1E" w:rsidP="004D4C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225DE5E" w14:textId="77777777" w:rsidR="004D4C1E" w:rsidRPr="00A22DCF" w:rsidRDefault="004D4C1E" w:rsidP="004D4C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1D0B28A" w14:textId="77777777" w:rsidR="004D4C1E" w:rsidRDefault="004D4C1E" w:rsidP="004D4C1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53F951E" w14:textId="77777777" w:rsidR="004D4C1E" w:rsidRDefault="004D4C1E" w:rsidP="004D4C1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24A2D1B" w14:textId="06A25849" w:rsidR="004D4C1E" w:rsidRPr="00737D51" w:rsidRDefault="004D4C1E" w:rsidP="00737D5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sectPr w:rsidR="004D4C1E" w:rsidRPr="00737D51" w:rsidSect="00F4710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CB49F" w14:textId="77777777" w:rsidR="0021462D" w:rsidRDefault="0021462D" w:rsidP="00671A24">
      <w:pPr>
        <w:spacing w:after="0" w:line="240" w:lineRule="auto"/>
      </w:pPr>
      <w:r>
        <w:separator/>
      </w:r>
    </w:p>
  </w:endnote>
  <w:endnote w:type="continuationSeparator" w:id="0">
    <w:p w14:paraId="0F9CB44D" w14:textId="77777777" w:rsidR="0021462D" w:rsidRDefault="0021462D" w:rsidP="00671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26B47" w14:textId="0CEA2F56" w:rsidR="00C02C79" w:rsidRDefault="00C02C79">
    <w:pPr>
      <w:pStyle w:val="Stopka"/>
    </w:pPr>
    <w:r>
      <w:rPr>
        <w:sz w:val="18"/>
        <w:szCs w:val="18"/>
      </w:rPr>
      <w:tab/>
      <w:t xml:space="preserve">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C5A83" w14:textId="77777777" w:rsidR="0021462D" w:rsidRDefault="0021462D" w:rsidP="00671A24">
      <w:pPr>
        <w:spacing w:after="0" w:line="240" w:lineRule="auto"/>
      </w:pPr>
      <w:r>
        <w:separator/>
      </w:r>
    </w:p>
  </w:footnote>
  <w:footnote w:type="continuationSeparator" w:id="0">
    <w:p w14:paraId="668D54DC" w14:textId="77777777" w:rsidR="0021462D" w:rsidRDefault="0021462D" w:rsidP="00671A24">
      <w:pPr>
        <w:spacing w:after="0" w:line="240" w:lineRule="auto"/>
      </w:pPr>
      <w:r>
        <w:continuationSeparator/>
      </w:r>
    </w:p>
  </w:footnote>
  <w:footnote w:id="1">
    <w:p w14:paraId="42B121E1" w14:textId="77777777" w:rsidR="004D4C1E" w:rsidRPr="00B929A1" w:rsidRDefault="004D4C1E" w:rsidP="004D4C1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06D80A5" w14:textId="77777777" w:rsidR="004D4C1E" w:rsidRDefault="004D4C1E" w:rsidP="004D4C1E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3ECED7E" w14:textId="77777777" w:rsidR="004D4C1E" w:rsidRDefault="004D4C1E" w:rsidP="004D4C1E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35FD36A" w14:textId="77777777" w:rsidR="004D4C1E" w:rsidRPr="00B929A1" w:rsidRDefault="004D4C1E" w:rsidP="004D4C1E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E3E5EC7" w14:textId="77777777" w:rsidR="004D4C1E" w:rsidRPr="004E3F67" w:rsidRDefault="004D4C1E" w:rsidP="004D4C1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9C6C6E4" w14:textId="77777777" w:rsidR="004D4C1E" w:rsidRPr="00A82964" w:rsidRDefault="004D4C1E" w:rsidP="004D4C1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9C9076C" w14:textId="77777777" w:rsidR="004D4C1E" w:rsidRPr="00A82964" w:rsidRDefault="004D4C1E" w:rsidP="004D4C1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2E97F8" w14:textId="77777777" w:rsidR="004D4C1E" w:rsidRPr="00A82964" w:rsidRDefault="004D4C1E" w:rsidP="004D4C1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88E7D9" w14:textId="77777777" w:rsidR="004D4C1E" w:rsidRPr="00896587" w:rsidRDefault="004D4C1E" w:rsidP="004D4C1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1A24"/>
    <w:rsid w:val="0001294E"/>
    <w:rsid w:val="00062B52"/>
    <w:rsid w:val="00101B10"/>
    <w:rsid w:val="0010745F"/>
    <w:rsid w:val="00141791"/>
    <w:rsid w:val="0020253C"/>
    <w:rsid w:val="0021462D"/>
    <w:rsid w:val="00215F90"/>
    <w:rsid w:val="00276ADE"/>
    <w:rsid w:val="003B0582"/>
    <w:rsid w:val="003F7F28"/>
    <w:rsid w:val="00422F79"/>
    <w:rsid w:val="00487460"/>
    <w:rsid w:val="004D4C1E"/>
    <w:rsid w:val="005079F8"/>
    <w:rsid w:val="00527009"/>
    <w:rsid w:val="005643A0"/>
    <w:rsid w:val="00575EDB"/>
    <w:rsid w:val="005F6FFD"/>
    <w:rsid w:val="00624B09"/>
    <w:rsid w:val="00662629"/>
    <w:rsid w:val="00671A24"/>
    <w:rsid w:val="006B3CD9"/>
    <w:rsid w:val="006E5774"/>
    <w:rsid w:val="006F6200"/>
    <w:rsid w:val="00737D51"/>
    <w:rsid w:val="0074450C"/>
    <w:rsid w:val="00757976"/>
    <w:rsid w:val="007A531A"/>
    <w:rsid w:val="008D5453"/>
    <w:rsid w:val="009935E3"/>
    <w:rsid w:val="009958ED"/>
    <w:rsid w:val="009D76A5"/>
    <w:rsid w:val="009E7D5D"/>
    <w:rsid w:val="00A80746"/>
    <w:rsid w:val="00B22A62"/>
    <w:rsid w:val="00BC0CA4"/>
    <w:rsid w:val="00C02C79"/>
    <w:rsid w:val="00C203AF"/>
    <w:rsid w:val="00C412F7"/>
    <w:rsid w:val="00C42AE8"/>
    <w:rsid w:val="00C730E5"/>
    <w:rsid w:val="00C92980"/>
    <w:rsid w:val="00CA6A5E"/>
    <w:rsid w:val="00CF4F4F"/>
    <w:rsid w:val="00D01650"/>
    <w:rsid w:val="00D16071"/>
    <w:rsid w:val="00DF7495"/>
    <w:rsid w:val="00E15962"/>
    <w:rsid w:val="00E320AC"/>
    <w:rsid w:val="00E6461D"/>
    <w:rsid w:val="00E8098E"/>
    <w:rsid w:val="00EA6FEB"/>
    <w:rsid w:val="00EE554F"/>
    <w:rsid w:val="00F47108"/>
    <w:rsid w:val="00FA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EE0F500"/>
  <w15:docId w15:val="{BBC61A7A-C341-4FB5-B8F8-399A0C263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A24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71A24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1A2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1A2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671A24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671A2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F4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4F4F"/>
  </w:style>
  <w:style w:type="paragraph" w:styleId="Stopka">
    <w:name w:val="footer"/>
    <w:basedOn w:val="Normalny"/>
    <w:link w:val="StopkaZnak"/>
    <w:uiPriority w:val="99"/>
    <w:unhideWhenUsed/>
    <w:rsid w:val="00CF4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F4F"/>
  </w:style>
  <w:style w:type="paragraph" w:customStyle="1" w:styleId="Domylnie">
    <w:name w:val="Domyślnie"/>
    <w:rsid w:val="00CF4F4F"/>
    <w:pPr>
      <w:tabs>
        <w:tab w:val="left" w:pos="708"/>
      </w:tabs>
      <w:suppressAutoHyphens/>
      <w:spacing w:after="160" w:line="256" w:lineRule="auto"/>
    </w:pPr>
    <w:rPr>
      <w:rFonts w:ascii="Calibri" w:eastAsia="SimSun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2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2C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9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873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maria.mielniczak</dc:creator>
  <cp:lastModifiedBy>Bastek-Bielska, Sylwia</cp:lastModifiedBy>
  <cp:revision>35</cp:revision>
  <dcterms:created xsi:type="dcterms:W3CDTF">2022-05-17T05:45:00Z</dcterms:created>
  <dcterms:modified xsi:type="dcterms:W3CDTF">2025-12-16T06:16:00Z</dcterms:modified>
</cp:coreProperties>
</file>